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25" w:rsidRPr="00502025" w:rsidRDefault="00502025" w:rsidP="00502025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"Prince Andrew"   </w:t>
      </w:r>
      <w:proofErr w:type="spellStart"/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>Bogucharovo</w:t>
      </w:r>
      <w:proofErr w:type="spellEnd"/>
      <w:proofErr w:type="gramStart"/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>  "</w:t>
      </w:r>
      <w:proofErr w:type="gramEnd"/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>Bald Hills"</w:t>
      </w:r>
    </w:p>
    <w:p w:rsidR="00502025" w:rsidRPr="00502025" w:rsidRDefault="00502025" w:rsidP="00502025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>Tolstoy</w:t>
      </w:r>
      <w:proofErr w:type="gramStart"/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>  "</w:t>
      </w:r>
      <w:proofErr w:type="gramEnd"/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>War and Peace"</w:t>
      </w:r>
    </w:p>
    <w:p w:rsidR="00502025" w:rsidRPr="00502025" w:rsidRDefault="00502025" w:rsidP="00502025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</w:rPr>
      </w:pPr>
      <w:hyperlink r:id="rId4" w:history="1">
        <w:r w:rsidRPr="00502025">
          <w:rPr>
            <w:rFonts w:ascii="Courier New" w:eastAsia="Times New Roman" w:hAnsi="Courier New" w:cs="Courier New"/>
            <w:color w:val="0563C1"/>
            <w:sz w:val="21"/>
            <w:szCs w:val="21"/>
            <w:u w:val="single"/>
          </w:rPr>
          <w:t>https://www.literature.org/authors/tolstoy-leo/war-and-peace/</w:t>
        </w:r>
      </w:hyperlink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> ++++++</w:t>
      </w:r>
    </w:p>
    <w:p w:rsidR="00502025" w:rsidRPr="00502025" w:rsidRDefault="00502025" w:rsidP="00502025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>https://www.rbth.com/multimedia/infographics/multimedia/2015/09/09/10-key-places-from-tolstoys-war-and-peace-on-a-map_395707</w:t>
      </w:r>
    </w:p>
    <w:p w:rsidR="00502025" w:rsidRPr="00502025" w:rsidRDefault="00502025" w:rsidP="00502025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>https://www.rbth.com/multimedia/infographics/multimedia/2015/09/09/10-key-places-from-tolstoys-war-and-peace-on-a-map_395707</w:t>
      </w:r>
    </w:p>
    <w:p w:rsidR="00502025" w:rsidRPr="00502025" w:rsidRDefault="00502025" w:rsidP="00502025">
      <w:pPr>
        <w:spacing w:after="0" w:line="240" w:lineRule="auto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502025">
        <w:rPr>
          <w:rFonts w:ascii="Courier New" w:eastAsia="Times New Roman" w:hAnsi="Courier New" w:cs="Courier New"/>
          <w:color w:val="000000"/>
          <w:sz w:val="21"/>
          <w:szCs w:val="21"/>
        </w:rPr>
        <w:t>https://www.literature.org/authors/tolstoy-leo/war-and-peace/</w:t>
      </w:r>
    </w:p>
    <w:p w:rsidR="001D7F91" w:rsidRDefault="00502025">
      <w:bookmarkStart w:id="0" w:name="_GoBack"/>
      <w:bookmarkEnd w:id="0"/>
    </w:p>
    <w:sectPr w:rsidR="001D7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25"/>
    <w:rsid w:val="003037F3"/>
    <w:rsid w:val="004F3A02"/>
    <w:rsid w:val="0050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3BF1E-8D98-4620-A16F-A270C8D6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0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02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02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terature.org/authors/tolstoy-leo/war-and-pe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2025-03-14T13:59:00Z</dcterms:created>
  <dcterms:modified xsi:type="dcterms:W3CDTF">2025-03-14T14:00:00Z</dcterms:modified>
</cp:coreProperties>
</file>